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B3C" w:rsidRDefault="00783B3C"/>
    <w:p w:rsidR="00783B3C" w:rsidRDefault="00783B3C"/>
    <w:p w:rsidR="00783B3C" w:rsidRDefault="00783B3C">
      <w:bookmarkStart w:id="0" w:name="_GoBack"/>
      <w:bookmarkEnd w:id="0"/>
    </w:p>
    <w:p w:rsidR="00783B3C" w:rsidRDefault="00783B3C"/>
    <w:p w:rsidR="00783B3C" w:rsidRDefault="00783B3C"/>
    <w:p w:rsidR="00783B3C" w:rsidRPr="00783B3C" w:rsidRDefault="00783B3C" w:rsidP="00783B3C">
      <w:pPr>
        <w:spacing w:after="0"/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t>F</w:t>
      </w:r>
      <w:r w:rsidRPr="00783B3C"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t xml:space="preserve">ijne Feestdagen </w:t>
      </w:r>
      <w:r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783B3C"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t xml:space="preserve">en een </w:t>
      </w:r>
    </w:p>
    <w:p w:rsidR="00783B3C" w:rsidRDefault="00783B3C" w:rsidP="00783B3C">
      <w:pPr>
        <w:spacing w:after="0"/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noProof/>
          <w:lang w:eastAsia="nl-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-290195</wp:posOffset>
            </wp:positionH>
            <wp:positionV relativeFrom="paragraph">
              <wp:posOffset>654685</wp:posOffset>
            </wp:positionV>
            <wp:extent cx="5715000" cy="3810000"/>
            <wp:effectExtent l="0" t="0" r="0" b="0"/>
            <wp:wrapThrough wrapText="bothSides">
              <wp:wrapPolygon edited="0">
                <wp:start x="0" y="0"/>
                <wp:lineTo x="0" y="21492"/>
                <wp:lineTo x="21528" y="21492"/>
                <wp:lineTo x="21528" y="0"/>
                <wp:lineTo x="0" y="0"/>
              </wp:wrapPolygon>
            </wp:wrapThrough>
            <wp:docPr id="1" name="Afbeelding 1" descr="Kerstkaart achtergronden Stockfoto's, Rechtenvrije Kerstkaart achtergronden  afbeeldingen |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erstkaart achtergronden Stockfoto's, Rechtenvrije Kerstkaart achtergronden  afbeeldingen | Depositphotos®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83B3C"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drawing>
          <wp:anchor distT="0" distB="0" distL="114300" distR="114300" simplePos="0" relativeHeight="251660288" behindDoc="0" locked="0" layoutInCell="1" allowOverlap="1" wp14:anchorId="509339FA" wp14:editId="3B241DC9">
            <wp:simplePos x="0" y="0"/>
            <wp:positionH relativeFrom="column">
              <wp:posOffset>-4445</wp:posOffset>
            </wp:positionH>
            <wp:positionV relativeFrom="paragraph">
              <wp:posOffset>90170</wp:posOffset>
            </wp:positionV>
            <wp:extent cx="2609850" cy="507983"/>
            <wp:effectExtent l="0" t="0" r="0" b="6985"/>
            <wp:wrapThrough wrapText="bothSides">
              <wp:wrapPolygon edited="0">
                <wp:start x="0" y="0"/>
                <wp:lineTo x="0" y="21086"/>
                <wp:lineTo x="21442" y="21086"/>
                <wp:lineTo x="21442" y="0"/>
                <wp:lineTo x="0" y="0"/>
              </wp:wrapPolygon>
            </wp:wrapThrough>
            <wp:docPr id="2" name="Afbeelding 2" descr="E:\Users\mbruinenberg\AppData\Local\Microsoft\Windows\Temporary Internet Files\Content.Outlook\1IWKXIEZ\allright logo ka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mbruinenberg\AppData\Local\Microsoft\Windows\Temporary Internet Files\Content.Outlook\1IWKXIEZ\allright logo ka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0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B3C"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t xml:space="preserve">  </w:t>
      </w:r>
      <w:r>
        <w:rPr>
          <w:b/>
          <w:outline/>
          <w:noProof/>
          <w:color w:val="4472C4" w:themeColor="accent5"/>
          <w:sz w:val="72"/>
          <w:szCs w:val="72"/>
          <w:lang w:eastAsia="nl-NL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noFill/>
          </w14:textFill>
        </w:rPr>
        <w:t>2021</w:t>
      </w:r>
    </w:p>
    <w:p w:rsidR="001C394C" w:rsidRDefault="001C394C"/>
    <w:sectPr w:rsidR="001C3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3C"/>
    <w:rsid w:val="001C394C"/>
    <w:rsid w:val="0078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E888"/>
  <w15:chartTrackingRefBased/>
  <w15:docId w15:val="{22BC89E1-17CB-4761-AA9C-4761E2124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Merel Bruinenberg</dc:creator>
  <cp:keywords/>
  <dc:description/>
  <cp:lastModifiedBy>Merel Bruinenberg</cp:lastModifiedBy>
  <cp:revision>1</cp:revision>
  <dcterms:created xsi:type="dcterms:W3CDTF">2020-11-30T09:07:00Z</dcterms:created>
  <dcterms:modified xsi:type="dcterms:W3CDTF">2020-11-30T09:17:00Z</dcterms:modified>
</cp:coreProperties>
</file>